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5FBD0D" w14:textId="77777777" w:rsidR="00D336A4" w:rsidRDefault="00D336A4" w:rsidP="001F755E">
      <w:pPr>
        <w:pStyle w:val="NoSpacing"/>
        <w:jc w:val="center"/>
        <w:rPr>
          <w:rFonts w:ascii="Times New Roman" w:hAnsi="Times New Roman" w:cs="Times New Roman"/>
          <w:sz w:val="24"/>
          <w:szCs w:val="24"/>
        </w:rPr>
      </w:pPr>
    </w:p>
    <w:p w14:paraId="6D0BAC84" w14:textId="2084A94D" w:rsidR="001F755E" w:rsidRPr="00304215" w:rsidRDefault="00044DCC" w:rsidP="001F755E">
      <w:pPr>
        <w:pStyle w:val="NoSpacing"/>
        <w:jc w:val="center"/>
        <w:rPr>
          <w:rFonts w:asciiTheme="majorBidi" w:hAnsiTheme="majorBidi" w:cstheme="majorBidi"/>
          <w:b/>
          <w:bCs/>
        </w:rPr>
      </w:pPr>
      <w:r w:rsidRPr="006B1BF2">
        <w:rPr>
          <w:rFonts w:ascii="Times New Roman" w:hAnsi="Times New Roman" w:cs="Times New Roman"/>
          <w:sz w:val="24"/>
          <w:szCs w:val="24"/>
        </w:rPr>
        <w:t xml:space="preserve"> </w:t>
      </w:r>
      <w:r w:rsidR="001F755E" w:rsidRPr="00304215">
        <w:rPr>
          <w:rFonts w:asciiTheme="majorBidi" w:hAnsiTheme="majorBidi" w:cstheme="majorBidi"/>
          <w:b/>
          <w:bCs/>
        </w:rPr>
        <w:t>UNIVERZITET U SARAJEVU-</w:t>
      </w:r>
      <w:r w:rsidR="001F755E">
        <w:rPr>
          <w:rFonts w:asciiTheme="majorBidi" w:hAnsiTheme="majorBidi" w:cstheme="majorBidi"/>
          <w:b/>
          <w:bCs/>
        </w:rPr>
        <w:t>INSTITUT ZA HISTORIJU</w:t>
      </w:r>
    </w:p>
    <w:p w14:paraId="73E63611" w14:textId="7C0CAB8A" w:rsidR="001F755E" w:rsidRDefault="001F755E" w:rsidP="001F755E">
      <w:pPr>
        <w:pStyle w:val="NoSpacing"/>
        <w:jc w:val="center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 xml:space="preserve">ul. </w:t>
      </w:r>
      <w:r>
        <w:rPr>
          <w:rFonts w:asciiTheme="majorBidi" w:hAnsiTheme="majorBidi" w:cstheme="majorBidi"/>
          <w:b/>
          <w:bCs/>
        </w:rPr>
        <w:t>Podgaj 6</w:t>
      </w:r>
      <w:r w:rsidRPr="00304215">
        <w:rPr>
          <w:rFonts w:asciiTheme="majorBidi" w:hAnsiTheme="majorBidi" w:cstheme="majorBidi"/>
          <w:b/>
          <w:bCs/>
        </w:rPr>
        <w:t>, 71000 Sarajevo</w:t>
      </w:r>
    </w:p>
    <w:p w14:paraId="61B51C97" w14:textId="77777777" w:rsidR="001F755E" w:rsidRDefault="001F755E" w:rsidP="001F755E">
      <w:pPr>
        <w:pStyle w:val="NoSpacing"/>
        <w:jc w:val="center"/>
        <w:rPr>
          <w:rFonts w:asciiTheme="majorBidi" w:hAnsiTheme="majorBidi" w:cstheme="majorBidi"/>
          <w:b/>
          <w:bCs/>
        </w:rPr>
      </w:pPr>
    </w:p>
    <w:p w14:paraId="7C16B4C7" w14:textId="77777777" w:rsidR="001F755E" w:rsidRPr="00304215" w:rsidRDefault="001F755E" w:rsidP="001F755E">
      <w:pPr>
        <w:pStyle w:val="NoSpacing"/>
        <w:jc w:val="both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Na temelju člana 23. Zakona o zaštiti ličnih podataka („Službeni glasnik BiH“ broj: 12/25) podnosim:</w:t>
      </w:r>
    </w:p>
    <w:p w14:paraId="0E223407" w14:textId="77777777" w:rsidR="001F755E" w:rsidRPr="00304215" w:rsidRDefault="001F755E" w:rsidP="001F755E">
      <w:pPr>
        <w:pStyle w:val="NoSpacing"/>
        <w:jc w:val="both"/>
        <w:rPr>
          <w:rFonts w:asciiTheme="majorBidi" w:hAnsiTheme="majorBidi" w:cstheme="majorBidi"/>
        </w:rPr>
      </w:pPr>
    </w:p>
    <w:p w14:paraId="51329C3A" w14:textId="77777777" w:rsidR="001F755E" w:rsidRDefault="001F755E" w:rsidP="001F755E">
      <w:pPr>
        <w:pStyle w:val="NoSpacing"/>
        <w:jc w:val="center"/>
        <w:rPr>
          <w:rFonts w:asciiTheme="majorBidi" w:hAnsiTheme="majorBidi" w:cstheme="majorBidi"/>
          <w:b/>
          <w:bCs/>
        </w:rPr>
      </w:pPr>
      <w:r>
        <w:rPr>
          <w:rFonts w:asciiTheme="majorBidi" w:hAnsiTheme="majorBidi" w:cstheme="majorBidi"/>
          <w:b/>
          <w:bCs/>
        </w:rPr>
        <w:t>P R I G O V O R</w:t>
      </w:r>
    </w:p>
    <w:p w14:paraId="1DA032F1" w14:textId="77777777" w:rsidR="001F755E" w:rsidRDefault="001F755E" w:rsidP="001F755E">
      <w:pPr>
        <w:pStyle w:val="NoSpacing"/>
        <w:jc w:val="center"/>
        <w:rPr>
          <w:rFonts w:asciiTheme="majorBidi" w:hAnsiTheme="majorBidi" w:cstheme="majorBidi"/>
          <w:b/>
          <w:bCs/>
        </w:rPr>
      </w:pPr>
    </w:p>
    <w:p w14:paraId="25CF012C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1. Podaci o podnositelju prigovora</w:t>
      </w:r>
    </w:p>
    <w:p w14:paraId="116CC29D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1472BB68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 xml:space="preserve">Ime i prezime:  </w:t>
      </w:r>
    </w:p>
    <w:p w14:paraId="108C4B5E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Adresa:</w:t>
      </w:r>
    </w:p>
    <w:p w14:paraId="71340CAB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Telefon (opcionalno):</w:t>
      </w:r>
    </w:p>
    <w:p w14:paraId="74D6ECCF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E-mail (opcionalno):</w:t>
      </w:r>
    </w:p>
    <w:p w14:paraId="7447C897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00E751C1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Ako se prigovor podnosi putem zakonskog zastupnika / punomoćnika / organizacije:</w:t>
      </w:r>
    </w:p>
    <w:p w14:paraId="45380732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1178D7D8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Ime i prezime / naziv organizacije:</w:t>
      </w:r>
    </w:p>
    <w:p w14:paraId="63FD2DC4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02D1B02B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Adresa:</w:t>
      </w:r>
    </w:p>
    <w:p w14:paraId="41600DAE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Telefon:</w:t>
      </w:r>
    </w:p>
    <w:p w14:paraId="1CF99E90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E-mail:</w:t>
      </w:r>
    </w:p>
    <w:p w14:paraId="2F44B655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Vrsta zastupanja:</w:t>
      </w:r>
    </w:p>
    <w:p w14:paraId="7A13A14F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5E204A02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Prilog: dokaz o statusu / ovlaštenje za zastupanje</w:t>
      </w:r>
    </w:p>
    <w:p w14:paraId="17C427BD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5B353E8C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2. Podaci o kontroloru podataka / obrađivaču protiv kojeg se podnosi prigovor (javno tijelo / pravna osoba / fizička osoba / nadležno tijelo)</w:t>
      </w:r>
    </w:p>
    <w:p w14:paraId="24AD663D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2B3802C9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Ime i prezime / naziv:</w:t>
      </w:r>
    </w:p>
    <w:p w14:paraId="1ECF9D95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1DDD1853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Adresa:</w:t>
      </w:r>
    </w:p>
    <w:p w14:paraId="45FAEEA9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46A2A050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3. Opis povrede</w:t>
      </w:r>
    </w:p>
    <w:p w14:paraId="67ECEB83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Opisati povredu što detaljnije i to potkrijepiti dokazima ukoliko ih posjedujete</w:t>
      </w:r>
    </w:p>
    <w:p w14:paraId="0713E140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20B513DE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5DC7E74A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5900F233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14587316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2043BD54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4. Da li ste se obraćali Agenciji za zaštitu ličnih podataka Bosne i Hercegovine?</w:t>
      </w:r>
    </w:p>
    <w:p w14:paraId="61C30B0B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128B826F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  <w:r w:rsidRPr="00304215">
        <w:rPr>
          <w:rFonts w:asciiTheme="majorBidi" w:hAnsiTheme="majorBidi" w:cstheme="majorBidi"/>
        </w:rPr>
        <w:t>DA</w:t>
      </w:r>
      <w:r w:rsidRPr="00304215">
        <w:rPr>
          <w:rFonts w:asciiTheme="majorBidi" w:hAnsiTheme="majorBidi" w:cstheme="majorBidi"/>
        </w:rPr>
        <w:tab/>
      </w:r>
      <w:r w:rsidRPr="00304215">
        <w:rPr>
          <w:rFonts w:asciiTheme="majorBidi" w:hAnsiTheme="majorBidi" w:cstheme="majorBidi"/>
        </w:rPr>
        <w:tab/>
      </w:r>
      <w:r w:rsidRPr="00304215">
        <w:rPr>
          <w:rFonts w:asciiTheme="majorBidi" w:hAnsiTheme="majorBidi" w:cstheme="majorBidi"/>
        </w:rPr>
        <w:tab/>
        <w:t>NE</w:t>
      </w:r>
    </w:p>
    <w:p w14:paraId="0D17A336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5EDCFBA6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</w:rPr>
      </w:pPr>
    </w:p>
    <w:p w14:paraId="5EAEEF83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5. Dodatne korisne informacije (opcionalno)</w:t>
      </w:r>
    </w:p>
    <w:p w14:paraId="7827571E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184614A2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539252B5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2F7BCB03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3B280317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Napomene:</w:t>
      </w:r>
    </w:p>
    <w:p w14:paraId="090B4A66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1131D1A5" w14:textId="77777777" w:rsidR="001F755E" w:rsidRPr="0036585B" w:rsidRDefault="001F755E" w:rsidP="001F755E">
      <w:pPr>
        <w:pStyle w:val="NoSpacing"/>
        <w:jc w:val="both"/>
        <w:rPr>
          <w:rFonts w:asciiTheme="majorBidi" w:hAnsiTheme="majorBidi" w:cstheme="majorBidi"/>
          <w:i/>
          <w:iCs/>
        </w:rPr>
      </w:pPr>
      <w:r w:rsidRPr="0036585B">
        <w:rPr>
          <w:rFonts w:asciiTheme="majorBidi" w:hAnsiTheme="majorBidi" w:cstheme="majorBidi"/>
          <w:i/>
          <w:iCs/>
        </w:rPr>
        <w:t>-</w:t>
      </w:r>
      <w:r w:rsidRPr="0036585B">
        <w:rPr>
          <w:rFonts w:asciiTheme="majorBidi" w:hAnsiTheme="majorBidi" w:cstheme="majorBidi"/>
          <w:i/>
          <w:iCs/>
        </w:rPr>
        <w:tab/>
        <w:t>Izjavljujem, (pod građanskom i krivičnom odgovornošću), da su podaci dostavljeni u prigovoru tačni i da nijedna informacija nije izostavljena ili pogrešno prikazana.</w:t>
      </w:r>
    </w:p>
    <w:p w14:paraId="3F446F53" w14:textId="68CD8B73" w:rsidR="001F755E" w:rsidRPr="0036585B" w:rsidRDefault="001F755E" w:rsidP="001F755E">
      <w:pPr>
        <w:pStyle w:val="NoSpacing"/>
        <w:jc w:val="both"/>
        <w:rPr>
          <w:rFonts w:asciiTheme="majorBidi" w:hAnsiTheme="majorBidi" w:cstheme="majorBidi"/>
          <w:i/>
          <w:iCs/>
        </w:rPr>
      </w:pPr>
      <w:r w:rsidRPr="0036585B">
        <w:rPr>
          <w:rFonts w:asciiTheme="majorBidi" w:hAnsiTheme="majorBidi" w:cstheme="majorBidi"/>
          <w:i/>
          <w:iCs/>
        </w:rPr>
        <w:t>-</w:t>
      </w:r>
      <w:r w:rsidRPr="0036585B">
        <w:rPr>
          <w:rFonts w:asciiTheme="majorBidi" w:hAnsiTheme="majorBidi" w:cstheme="majorBidi"/>
          <w:i/>
          <w:iCs/>
        </w:rPr>
        <w:tab/>
        <w:t>Poznato mi je da će Univerzitet u Sarajevu-</w:t>
      </w:r>
      <w:r>
        <w:rPr>
          <w:rFonts w:asciiTheme="majorBidi" w:hAnsiTheme="majorBidi" w:cstheme="majorBidi"/>
          <w:i/>
          <w:iCs/>
        </w:rPr>
        <w:t>Institut za historiju</w:t>
      </w:r>
      <w:r w:rsidRPr="0036585B">
        <w:rPr>
          <w:rFonts w:asciiTheme="majorBidi" w:hAnsiTheme="majorBidi" w:cstheme="majorBidi"/>
          <w:i/>
          <w:iCs/>
        </w:rPr>
        <w:t>, u svrhu razmatranja ovog prigovora, u o</w:t>
      </w:r>
      <w:r>
        <w:rPr>
          <w:rFonts w:asciiTheme="majorBidi" w:hAnsiTheme="majorBidi" w:cstheme="majorBidi"/>
          <w:i/>
          <w:iCs/>
        </w:rPr>
        <w:t>bimu</w:t>
      </w:r>
      <w:r w:rsidRPr="0036585B">
        <w:rPr>
          <w:rFonts w:asciiTheme="majorBidi" w:hAnsiTheme="majorBidi" w:cstheme="majorBidi"/>
          <w:i/>
          <w:iCs/>
        </w:rPr>
        <w:t xml:space="preserve"> koji je neophodan, moje podatke prenijeti Agenciji za zaštitu ličnih podataka ukoliko to Agencija zatraži, kao i da će sačuvati moju anonimnost ukoliko bez otkrivanja ličnih podataka može riještiti prigovor (osim ukoliko izričito zahtijevam da ne budem anoniman).</w:t>
      </w:r>
    </w:p>
    <w:p w14:paraId="3F6F8876" w14:textId="160DA7F6" w:rsidR="001F755E" w:rsidRPr="0036585B" w:rsidRDefault="001F755E" w:rsidP="001F755E">
      <w:pPr>
        <w:pStyle w:val="NoSpacing"/>
        <w:jc w:val="both"/>
        <w:rPr>
          <w:rFonts w:asciiTheme="majorBidi" w:hAnsiTheme="majorBidi" w:cstheme="majorBidi"/>
          <w:i/>
          <w:iCs/>
        </w:rPr>
      </w:pPr>
      <w:r w:rsidRPr="0036585B">
        <w:rPr>
          <w:rFonts w:asciiTheme="majorBidi" w:hAnsiTheme="majorBidi" w:cstheme="majorBidi"/>
          <w:i/>
          <w:iCs/>
        </w:rPr>
        <w:t>-</w:t>
      </w:r>
      <w:r w:rsidRPr="0036585B">
        <w:rPr>
          <w:rFonts w:asciiTheme="majorBidi" w:hAnsiTheme="majorBidi" w:cstheme="majorBidi"/>
          <w:i/>
          <w:iCs/>
        </w:rPr>
        <w:tab/>
        <w:t>Nakon što ispunite i potpišete prigovor, potrebno je isti poslati Univerzitetu u Sarajevu-</w:t>
      </w:r>
      <w:r>
        <w:rPr>
          <w:rFonts w:asciiTheme="majorBidi" w:hAnsiTheme="majorBidi" w:cstheme="majorBidi"/>
          <w:i/>
          <w:iCs/>
        </w:rPr>
        <w:t>Institut za historiju</w:t>
      </w:r>
      <w:r w:rsidRPr="0036585B">
        <w:rPr>
          <w:rFonts w:asciiTheme="majorBidi" w:hAnsiTheme="majorBidi" w:cstheme="majorBidi"/>
          <w:i/>
          <w:iCs/>
        </w:rPr>
        <w:t xml:space="preserve"> na naznačenu adresu putem pošte ili ga izravno donijeti na protokol </w:t>
      </w:r>
      <w:r>
        <w:rPr>
          <w:rFonts w:asciiTheme="majorBidi" w:hAnsiTheme="majorBidi" w:cstheme="majorBidi"/>
          <w:i/>
          <w:iCs/>
        </w:rPr>
        <w:t>Instituta</w:t>
      </w:r>
      <w:r w:rsidRPr="0036585B">
        <w:rPr>
          <w:rFonts w:asciiTheme="majorBidi" w:hAnsiTheme="majorBidi" w:cstheme="majorBidi"/>
          <w:i/>
          <w:iCs/>
        </w:rPr>
        <w:t xml:space="preserve"> ili dostaviti skeniran na e- mail: </w:t>
      </w:r>
      <w:r w:rsidRPr="001F755E">
        <w:rPr>
          <w:rFonts w:asciiTheme="majorBidi" w:hAnsiTheme="majorBidi" w:cstheme="majorBidi"/>
          <w:b/>
          <w:bCs/>
          <w:i/>
          <w:iCs/>
        </w:rPr>
        <w:t>sluzbenik.zzlp@fpn.unsa.ba</w:t>
      </w:r>
      <w:r w:rsidRPr="0036585B">
        <w:rPr>
          <w:rFonts w:asciiTheme="majorBidi" w:hAnsiTheme="majorBidi" w:cstheme="majorBidi"/>
          <w:i/>
          <w:iCs/>
        </w:rPr>
        <w:t xml:space="preserve"> ili ga podnijeti usmeno na zapisnik dolaskom u prostorije </w:t>
      </w:r>
      <w:r>
        <w:rPr>
          <w:rFonts w:asciiTheme="majorBidi" w:hAnsiTheme="majorBidi" w:cstheme="majorBidi"/>
          <w:i/>
          <w:iCs/>
        </w:rPr>
        <w:t>Instituta</w:t>
      </w:r>
      <w:r w:rsidRPr="0036585B">
        <w:rPr>
          <w:rFonts w:asciiTheme="majorBidi" w:hAnsiTheme="majorBidi" w:cstheme="majorBidi"/>
          <w:i/>
          <w:iCs/>
        </w:rPr>
        <w:t>.</w:t>
      </w:r>
    </w:p>
    <w:p w14:paraId="34D2F162" w14:textId="77777777" w:rsidR="001F755E" w:rsidRPr="00304215" w:rsidRDefault="001F755E" w:rsidP="001F755E">
      <w:pPr>
        <w:pStyle w:val="NoSpacing"/>
        <w:jc w:val="both"/>
        <w:rPr>
          <w:rFonts w:asciiTheme="majorBidi" w:hAnsiTheme="majorBidi" w:cstheme="majorBidi"/>
        </w:rPr>
      </w:pPr>
    </w:p>
    <w:p w14:paraId="1B830044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0BADE502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Datum</w:t>
      </w:r>
      <w:r>
        <w:rPr>
          <w:rFonts w:asciiTheme="majorBidi" w:hAnsiTheme="majorBidi" w:cstheme="majorBidi"/>
          <w:b/>
          <w:bCs/>
        </w:rPr>
        <w:t>:</w:t>
      </w:r>
      <w:r w:rsidRPr="00304215">
        <w:rPr>
          <w:rFonts w:asciiTheme="majorBidi" w:hAnsiTheme="majorBidi" w:cstheme="majorBidi"/>
          <w:b/>
          <w:bCs/>
        </w:rPr>
        <w:t xml:space="preserve"> </w:t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 w:rsidRPr="00304215">
        <w:rPr>
          <w:rFonts w:asciiTheme="majorBidi" w:hAnsiTheme="majorBidi" w:cstheme="majorBidi"/>
          <w:b/>
          <w:bCs/>
        </w:rPr>
        <w:tab/>
      </w:r>
      <w:r>
        <w:rPr>
          <w:rFonts w:asciiTheme="majorBidi" w:hAnsiTheme="majorBidi" w:cstheme="majorBidi"/>
          <w:b/>
          <w:bCs/>
        </w:rPr>
        <w:t xml:space="preserve">                        </w:t>
      </w:r>
      <w:r w:rsidRPr="00304215">
        <w:rPr>
          <w:rFonts w:asciiTheme="majorBidi" w:hAnsiTheme="majorBidi" w:cstheme="majorBidi"/>
          <w:b/>
          <w:bCs/>
        </w:rPr>
        <w:t xml:space="preserve">Potpis: </w:t>
      </w:r>
    </w:p>
    <w:p w14:paraId="293728F6" w14:textId="77777777" w:rsidR="001F755E" w:rsidRPr="00304215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442B37CA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490812BB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  <w:r w:rsidRPr="00304215">
        <w:rPr>
          <w:rFonts w:asciiTheme="majorBidi" w:hAnsiTheme="majorBidi" w:cstheme="majorBidi"/>
          <w:b/>
          <w:bCs/>
        </w:rPr>
        <w:t>Prilozi</w:t>
      </w:r>
      <w:r>
        <w:rPr>
          <w:rFonts w:asciiTheme="majorBidi" w:hAnsiTheme="majorBidi" w:cstheme="majorBidi"/>
          <w:b/>
          <w:bCs/>
        </w:rPr>
        <w:t xml:space="preserve">: </w:t>
      </w:r>
    </w:p>
    <w:p w14:paraId="55C35B4F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4292DB90" w14:textId="77777777" w:rsidR="001F755E" w:rsidRDefault="001F755E" w:rsidP="001F755E">
      <w:pPr>
        <w:pStyle w:val="NoSpacing"/>
        <w:pBdr>
          <w:bottom w:val="single" w:sz="12" w:space="1" w:color="auto"/>
        </w:pBdr>
        <w:jc w:val="both"/>
        <w:rPr>
          <w:rFonts w:asciiTheme="majorBidi" w:hAnsiTheme="majorBidi" w:cstheme="majorBidi"/>
        </w:rPr>
      </w:pPr>
    </w:p>
    <w:p w14:paraId="16FDF271" w14:textId="77777777" w:rsidR="001F755E" w:rsidRPr="0036585B" w:rsidRDefault="001F755E" w:rsidP="001F755E">
      <w:pPr>
        <w:pStyle w:val="NoSpacing"/>
        <w:jc w:val="both"/>
        <w:rPr>
          <w:rFonts w:asciiTheme="majorBidi" w:hAnsiTheme="majorBidi" w:cstheme="majorBidi"/>
        </w:rPr>
      </w:pPr>
    </w:p>
    <w:p w14:paraId="274A8556" w14:textId="77777777" w:rsidR="001F755E" w:rsidRDefault="001F755E" w:rsidP="001F755E">
      <w:pPr>
        <w:pStyle w:val="NoSpacing"/>
        <w:rPr>
          <w:rFonts w:asciiTheme="majorBidi" w:hAnsiTheme="majorBidi" w:cstheme="majorBidi"/>
          <w:b/>
          <w:bCs/>
        </w:rPr>
      </w:pPr>
    </w:p>
    <w:p w14:paraId="70E9F521" w14:textId="03F8F194" w:rsidR="001F755E" w:rsidRDefault="001F755E" w:rsidP="001F755E">
      <w:pPr>
        <w:pStyle w:val="NoSpacing"/>
        <w:jc w:val="both"/>
        <w:rPr>
          <w:rFonts w:asciiTheme="majorBidi" w:hAnsiTheme="majorBidi" w:cstheme="majorBidi"/>
        </w:rPr>
      </w:pPr>
      <w:r w:rsidRPr="0036585B">
        <w:rPr>
          <w:rFonts w:asciiTheme="majorBidi" w:hAnsiTheme="majorBidi" w:cstheme="majorBidi"/>
          <w:b/>
          <w:bCs/>
        </w:rPr>
        <w:t xml:space="preserve">Posebna napomena: </w:t>
      </w:r>
      <w:r w:rsidRPr="0036585B">
        <w:rPr>
          <w:rFonts w:asciiTheme="majorBidi" w:hAnsiTheme="majorBidi" w:cstheme="majorBidi"/>
        </w:rPr>
        <w:t xml:space="preserve">Ako prigovor sadrži nedostatak koji onemogućava postupanje po istom ili ako je  nerazumljiv ili nepotpun, </w:t>
      </w:r>
      <w:r>
        <w:rPr>
          <w:rFonts w:asciiTheme="majorBidi" w:hAnsiTheme="majorBidi" w:cstheme="majorBidi"/>
        </w:rPr>
        <w:t>Univerzitet u Sarajevu-Institut za historiju</w:t>
      </w:r>
      <w:r w:rsidRPr="0036585B">
        <w:rPr>
          <w:rFonts w:asciiTheme="majorBidi" w:hAnsiTheme="majorBidi" w:cstheme="majorBidi"/>
        </w:rPr>
        <w:t xml:space="preserve"> će upozoriti na to stranku i odrediće rok u kojem je stranka dužna otkloniti nedostatak, uz upozorenje na pravne posljedice ako to u određenom roku ne učini. Ako se nedostaci ne otklone u određenom roku, a po zahtjevu se ne može postupiti, </w:t>
      </w:r>
      <w:r>
        <w:rPr>
          <w:rFonts w:asciiTheme="majorBidi" w:hAnsiTheme="majorBidi" w:cstheme="majorBidi"/>
        </w:rPr>
        <w:t>Univerzitet u Sarajevu-Institut za historiju</w:t>
      </w:r>
      <w:r w:rsidRPr="0036585B">
        <w:rPr>
          <w:rFonts w:asciiTheme="majorBidi" w:hAnsiTheme="majorBidi" w:cstheme="majorBidi"/>
        </w:rPr>
        <w:t xml:space="preserve"> će odbaciti zahtjev. </w:t>
      </w:r>
      <w:r>
        <w:rPr>
          <w:rFonts w:asciiTheme="majorBidi" w:hAnsiTheme="majorBidi" w:cstheme="majorBidi"/>
        </w:rPr>
        <w:t xml:space="preserve">Lični </w:t>
      </w:r>
      <w:r w:rsidRPr="0036585B">
        <w:rPr>
          <w:rFonts w:asciiTheme="majorBidi" w:hAnsiTheme="majorBidi" w:cstheme="majorBidi"/>
        </w:rPr>
        <w:t xml:space="preserve">podaci koristit će se isključivo u svrhu postupanja po zahtjevu u </w:t>
      </w:r>
      <w:r>
        <w:rPr>
          <w:rFonts w:asciiTheme="majorBidi" w:hAnsiTheme="majorBidi" w:cstheme="majorBidi"/>
        </w:rPr>
        <w:t>obimu</w:t>
      </w:r>
      <w:r w:rsidRPr="0036585B">
        <w:rPr>
          <w:rFonts w:asciiTheme="majorBidi" w:hAnsiTheme="majorBidi" w:cstheme="majorBidi"/>
        </w:rPr>
        <w:t xml:space="preserve"> koji je nužan za ostvarenje zaštite prava stranke. Više o obradi svojih </w:t>
      </w:r>
      <w:r>
        <w:rPr>
          <w:rFonts w:asciiTheme="majorBidi" w:hAnsiTheme="majorBidi" w:cstheme="majorBidi"/>
        </w:rPr>
        <w:t>ličnih</w:t>
      </w:r>
      <w:r w:rsidRPr="0036585B">
        <w:rPr>
          <w:rFonts w:asciiTheme="majorBidi" w:hAnsiTheme="majorBidi" w:cstheme="majorBidi"/>
        </w:rPr>
        <w:t xml:space="preserve"> podataka možete pročitati u Pravilima privatnosti dostupnim na internet stranici.</w:t>
      </w:r>
    </w:p>
    <w:p w14:paraId="1711E693" w14:textId="5A6DD85D" w:rsidR="00236552" w:rsidRPr="006B1BF2" w:rsidRDefault="00236552" w:rsidP="006B1BF2">
      <w:pPr>
        <w:rPr>
          <w:rFonts w:ascii="Times New Roman" w:hAnsi="Times New Roman" w:cs="Times New Roman"/>
          <w:sz w:val="24"/>
          <w:szCs w:val="24"/>
        </w:rPr>
      </w:pPr>
    </w:p>
    <w:sectPr w:rsidR="00236552" w:rsidRPr="006B1BF2" w:rsidSect="002A186E">
      <w:headerReference w:type="default" r:id="rId8"/>
      <w:footerReference w:type="default" r:id="rId9"/>
      <w:pgSz w:w="11906" w:h="16838"/>
      <w:pgMar w:top="1417" w:right="1417" w:bottom="1417" w:left="1417" w:header="144" w:footer="57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78647" w14:textId="77777777" w:rsidR="005A119A" w:rsidRDefault="005A119A" w:rsidP="00A97342">
      <w:pPr>
        <w:spacing w:after="0" w:line="240" w:lineRule="auto"/>
      </w:pPr>
      <w:r>
        <w:separator/>
      </w:r>
    </w:p>
  </w:endnote>
  <w:endnote w:type="continuationSeparator" w:id="0">
    <w:p w14:paraId="216CC52F" w14:textId="77777777" w:rsidR="005A119A" w:rsidRDefault="005A119A" w:rsidP="00A973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A3982" w14:textId="77777777" w:rsidR="003D201A" w:rsidRDefault="003D201A" w:rsidP="0021204E">
    <w:pPr>
      <w:pStyle w:val="Footer"/>
      <w:pBdr>
        <w:bottom w:val="single" w:sz="12" w:space="1" w:color="auto"/>
      </w:pBdr>
      <w:rPr>
        <w:rFonts w:ascii="Times New Roman" w:hAnsi="Times New Roman" w:cs="Times New Roman"/>
        <w:sz w:val="20"/>
        <w:szCs w:val="20"/>
      </w:rPr>
    </w:pPr>
  </w:p>
  <w:p w14:paraId="54ECEF77" w14:textId="77777777" w:rsidR="003D201A" w:rsidRPr="0021204E" w:rsidRDefault="003D201A" w:rsidP="00DE5632">
    <w:pPr>
      <w:pStyle w:val="Footer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21204E">
      <w:rPr>
        <w:rFonts w:ascii="Times New Roman" w:hAnsi="Times New Roman" w:cs="Times New Roman"/>
        <w:color w:val="000000" w:themeColor="text1"/>
        <w:sz w:val="20"/>
        <w:szCs w:val="20"/>
      </w:rPr>
      <w:t>Univerzitet u Sarajevu – In</w:t>
    </w:r>
    <w:r w:rsidR="00DF63ED">
      <w:rPr>
        <w:rFonts w:ascii="Times New Roman" w:hAnsi="Times New Roman" w:cs="Times New Roman"/>
        <w:color w:val="000000" w:themeColor="text1"/>
        <w:sz w:val="20"/>
        <w:szCs w:val="20"/>
      </w:rPr>
      <w:t>stitut za historiju, Podgaj br. 6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, 71000 Sarajevo </w:t>
    </w:r>
  </w:p>
  <w:p w14:paraId="20AB8DC3" w14:textId="4EB24C57" w:rsidR="003D201A" w:rsidRPr="0021204E" w:rsidRDefault="003D201A" w:rsidP="00DE5632">
    <w:pPr>
      <w:pStyle w:val="Footer"/>
      <w:jc w:val="center"/>
      <w:rPr>
        <w:rFonts w:ascii="Times New Roman" w:hAnsi="Times New Roman" w:cs="Times New Roman"/>
        <w:color w:val="000000" w:themeColor="text1"/>
        <w:sz w:val="20"/>
        <w:szCs w:val="20"/>
      </w:rPr>
    </w:pPr>
    <w:r w:rsidRPr="0021204E">
      <w:rPr>
        <w:rFonts w:ascii="Times New Roman" w:hAnsi="Times New Roman" w:cs="Times New Roman"/>
        <w:color w:val="000000" w:themeColor="text1"/>
        <w:sz w:val="20"/>
        <w:szCs w:val="20"/>
      </w:rPr>
      <w:t>Tel.: 387 33 209 364, fax: 387 33 217 263</w:t>
    </w:r>
    <w:r w:rsidR="006B1BF2">
      <w:rPr>
        <w:rFonts w:ascii="Times New Roman" w:hAnsi="Times New Roman" w:cs="Times New Roman"/>
        <w:color w:val="000000" w:themeColor="text1"/>
        <w:sz w:val="20"/>
        <w:szCs w:val="20"/>
      </w:rPr>
      <w:t>,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  www.iis.unsa.ba</w:t>
    </w:r>
    <w:r>
      <w:rPr>
        <w:rFonts w:ascii="Times New Roman" w:hAnsi="Times New Roman" w:cs="Times New Roman"/>
        <w:color w:val="000000" w:themeColor="text1"/>
        <w:sz w:val="20"/>
        <w:szCs w:val="20"/>
      </w:rPr>
      <w:t>,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 </w:t>
    </w:r>
    <w:r>
      <w:rPr>
        <w:rFonts w:ascii="Times New Roman" w:hAnsi="Times New Roman" w:cs="Times New Roman"/>
        <w:color w:val="000000" w:themeColor="text1"/>
        <w:sz w:val="20"/>
        <w:szCs w:val="20"/>
      </w:rPr>
      <w:t>e</w:t>
    </w:r>
    <w:r w:rsidRPr="0021204E">
      <w:rPr>
        <w:rFonts w:ascii="Times New Roman" w:hAnsi="Times New Roman" w:cs="Times New Roman"/>
        <w:color w:val="000000" w:themeColor="text1"/>
        <w:sz w:val="20"/>
        <w:szCs w:val="20"/>
      </w:rPr>
      <w:t xml:space="preserve">-mail: </w:t>
    </w:r>
    <w:hyperlink r:id="rId1" w:history="1">
      <w:r w:rsidRPr="0021204E">
        <w:rPr>
          <w:rStyle w:val="Hyperlink"/>
          <w:rFonts w:ascii="Times New Roman" w:hAnsi="Times New Roman" w:cs="Times New Roman"/>
          <w:color w:val="000000" w:themeColor="text1"/>
          <w:sz w:val="20"/>
          <w:szCs w:val="20"/>
        </w:rPr>
        <w:t>nauka@bih.net.ba</w:t>
      </w:r>
    </w:hyperlink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9AC6EEC" w14:textId="77777777" w:rsidR="005A119A" w:rsidRDefault="005A119A" w:rsidP="00A97342">
      <w:pPr>
        <w:spacing w:after="0" w:line="240" w:lineRule="auto"/>
      </w:pPr>
      <w:r>
        <w:separator/>
      </w:r>
    </w:p>
  </w:footnote>
  <w:footnote w:type="continuationSeparator" w:id="0">
    <w:p w14:paraId="7CF19061" w14:textId="77777777" w:rsidR="005A119A" w:rsidRDefault="005A119A" w:rsidP="00A973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03BC1C" w14:textId="77777777" w:rsidR="003D201A" w:rsidRDefault="003D201A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808080" w:themeColor="background1" w:themeShade="80"/>
        <w:sz w:val="24"/>
        <w:szCs w:val="24"/>
        <w:lang w:val="en-GB"/>
      </w:rPr>
    </w:pPr>
  </w:p>
  <w:p w14:paraId="475456A9" w14:textId="6FF1C187" w:rsidR="003D201A" w:rsidRDefault="00FC62E4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</w:pPr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>UNIVERZITET U SARAJEVU</w:t>
    </w:r>
  </w:p>
  <w:p w14:paraId="70853B5F" w14:textId="77777777" w:rsidR="00FC62E4" w:rsidRPr="00DE5632" w:rsidRDefault="00FC62E4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</w:pPr>
  </w:p>
  <w:p w14:paraId="098D7F18" w14:textId="24E72A28" w:rsidR="003D201A" w:rsidRDefault="00081C00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808080" w:themeColor="background1" w:themeShade="80"/>
        <w:sz w:val="32"/>
        <w:szCs w:val="32"/>
        <w:lang w:val="en-GB"/>
      </w:rPr>
    </w:pPr>
    <w:r>
      <w:rPr>
        <w:rFonts w:ascii="Times New Roman" w:eastAsia="Times New Roman" w:hAnsi="Times New Roman" w:cs="Times New Roman"/>
        <w:b/>
        <w:bCs/>
        <w:noProof/>
        <w:color w:val="808080" w:themeColor="background1" w:themeShade="80"/>
        <w:sz w:val="32"/>
        <w:szCs w:val="32"/>
        <w:lang w:val="en-GB"/>
      </w:rPr>
      <w:drawing>
        <wp:inline distT="0" distB="0" distL="0" distR="0" wp14:anchorId="53490A56" wp14:editId="120D05F5">
          <wp:extent cx="1104900" cy="1104900"/>
          <wp:effectExtent l="0" t="0" r="0" b="0"/>
          <wp:docPr id="667123301" name="Picture 1" descr="A blue circle with white text and a building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67123301" name="Picture 1" descr="A blue circle with white text and a building&#10;&#10;AI-generated content may be incorrect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104900" cy="11049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359BA5C8" w14:textId="77777777" w:rsidR="00FC62E4" w:rsidRPr="002A186E" w:rsidRDefault="00FC62E4" w:rsidP="00A97342">
    <w:pPr>
      <w:pStyle w:val="Header"/>
      <w:jc w:val="center"/>
      <w:rPr>
        <w:rFonts w:ascii="Times New Roman" w:eastAsia="Times New Roman" w:hAnsi="Times New Roman" w:cs="Times New Roman"/>
        <w:b/>
        <w:bCs/>
        <w:color w:val="808080" w:themeColor="background1" w:themeShade="80"/>
        <w:sz w:val="32"/>
        <w:szCs w:val="32"/>
        <w:lang w:val="en-GB"/>
      </w:rPr>
    </w:pPr>
  </w:p>
  <w:p w14:paraId="14516C33" w14:textId="44C7F42B" w:rsidR="003D201A" w:rsidRPr="00DE5632" w:rsidRDefault="00FC62E4" w:rsidP="00D12835">
    <w:pPr>
      <w:pStyle w:val="Header"/>
      <w:pBdr>
        <w:bottom w:val="single" w:sz="12" w:space="1" w:color="auto"/>
      </w:pBdr>
      <w:jc w:val="center"/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</w:pPr>
    <w:r w:rsidRPr="00DE5632">
      <w:rPr>
        <w:rFonts w:ascii="Times New Roman" w:eastAsia="Times New Roman" w:hAnsi="Times New Roman" w:cs="Times New Roman"/>
        <w:b/>
        <w:bCs/>
        <w:color w:val="000000" w:themeColor="text1"/>
        <w:sz w:val="24"/>
        <w:szCs w:val="24"/>
        <w:lang w:val="en-GB"/>
      </w:rPr>
      <w:t>INSTITUT ZA HISTORIJU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DB42B3"/>
    <w:multiLevelType w:val="multilevel"/>
    <w:tmpl w:val="F850AA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4E6C60"/>
    <w:multiLevelType w:val="hybridMultilevel"/>
    <w:tmpl w:val="525277F8"/>
    <w:lvl w:ilvl="0" w:tplc="8A00BDAE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14D56B98"/>
    <w:multiLevelType w:val="hybridMultilevel"/>
    <w:tmpl w:val="8D7A0954"/>
    <w:lvl w:ilvl="0" w:tplc="1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41A0019" w:tentative="1">
      <w:start w:val="1"/>
      <w:numFmt w:val="lowerLetter"/>
      <w:lvlText w:val="%2."/>
      <w:lvlJc w:val="left"/>
      <w:pPr>
        <w:ind w:left="1440" w:hanging="360"/>
      </w:pPr>
    </w:lvl>
    <w:lvl w:ilvl="2" w:tplc="141A001B" w:tentative="1">
      <w:start w:val="1"/>
      <w:numFmt w:val="lowerRoman"/>
      <w:lvlText w:val="%3."/>
      <w:lvlJc w:val="right"/>
      <w:pPr>
        <w:ind w:left="2160" w:hanging="180"/>
      </w:pPr>
    </w:lvl>
    <w:lvl w:ilvl="3" w:tplc="141A000F" w:tentative="1">
      <w:start w:val="1"/>
      <w:numFmt w:val="decimal"/>
      <w:lvlText w:val="%4."/>
      <w:lvlJc w:val="left"/>
      <w:pPr>
        <w:ind w:left="2880" w:hanging="360"/>
      </w:pPr>
    </w:lvl>
    <w:lvl w:ilvl="4" w:tplc="141A0019" w:tentative="1">
      <w:start w:val="1"/>
      <w:numFmt w:val="lowerLetter"/>
      <w:lvlText w:val="%5."/>
      <w:lvlJc w:val="left"/>
      <w:pPr>
        <w:ind w:left="3600" w:hanging="360"/>
      </w:pPr>
    </w:lvl>
    <w:lvl w:ilvl="5" w:tplc="141A001B" w:tentative="1">
      <w:start w:val="1"/>
      <w:numFmt w:val="lowerRoman"/>
      <w:lvlText w:val="%6."/>
      <w:lvlJc w:val="right"/>
      <w:pPr>
        <w:ind w:left="4320" w:hanging="180"/>
      </w:pPr>
    </w:lvl>
    <w:lvl w:ilvl="6" w:tplc="141A000F" w:tentative="1">
      <w:start w:val="1"/>
      <w:numFmt w:val="decimal"/>
      <w:lvlText w:val="%7."/>
      <w:lvlJc w:val="left"/>
      <w:pPr>
        <w:ind w:left="5040" w:hanging="360"/>
      </w:pPr>
    </w:lvl>
    <w:lvl w:ilvl="7" w:tplc="141A0019" w:tentative="1">
      <w:start w:val="1"/>
      <w:numFmt w:val="lowerLetter"/>
      <w:lvlText w:val="%8."/>
      <w:lvlJc w:val="left"/>
      <w:pPr>
        <w:ind w:left="5760" w:hanging="360"/>
      </w:pPr>
    </w:lvl>
    <w:lvl w:ilvl="8" w:tplc="1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2A370A8"/>
    <w:multiLevelType w:val="hybridMultilevel"/>
    <w:tmpl w:val="63D0845A"/>
    <w:lvl w:ilvl="0" w:tplc="141A0017">
      <w:start w:val="1"/>
      <w:numFmt w:val="lowerLetter"/>
      <w:lvlText w:val="%1)"/>
      <w:lvlJc w:val="left"/>
      <w:pPr>
        <w:ind w:left="1776" w:hanging="360"/>
      </w:pPr>
      <w:rPr>
        <w:rFonts w:hint="default"/>
        <w:i w:val="0"/>
      </w:rPr>
    </w:lvl>
    <w:lvl w:ilvl="1" w:tplc="141A0019" w:tentative="1">
      <w:start w:val="1"/>
      <w:numFmt w:val="lowerLetter"/>
      <w:lvlText w:val="%2."/>
      <w:lvlJc w:val="left"/>
      <w:pPr>
        <w:ind w:left="2496" w:hanging="360"/>
      </w:pPr>
    </w:lvl>
    <w:lvl w:ilvl="2" w:tplc="141A001B" w:tentative="1">
      <w:start w:val="1"/>
      <w:numFmt w:val="lowerRoman"/>
      <w:lvlText w:val="%3."/>
      <w:lvlJc w:val="right"/>
      <w:pPr>
        <w:ind w:left="3216" w:hanging="180"/>
      </w:pPr>
    </w:lvl>
    <w:lvl w:ilvl="3" w:tplc="141A000F" w:tentative="1">
      <w:start w:val="1"/>
      <w:numFmt w:val="decimal"/>
      <w:lvlText w:val="%4."/>
      <w:lvlJc w:val="left"/>
      <w:pPr>
        <w:ind w:left="3936" w:hanging="360"/>
      </w:pPr>
    </w:lvl>
    <w:lvl w:ilvl="4" w:tplc="141A0019" w:tentative="1">
      <w:start w:val="1"/>
      <w:numFmt w:val="lowerLetter"/>
      <w:lvlText w:val="%5."/>
      <w:lvlJc w:val="left"/>
      <w:pPr>
        <w:ind w:left="4656" w:hanging="360"/>
      </w:pPr>
    </w:lvl>
    <w:lvl w:ilvl="5" w:tplc="141A001B" w:tentative="1">
      <w:start w:val="1"/>
      <w:numFmt w:val="lowerRoman"/>
      <w:lvlText w:val="%6."/>
      <w:lvlJc w:val="right"/>
      <w:pPr>
        <w:ind w:left="5376" w:hanging="180"/>
      </w:pPr>
    </w:lvl>
    <w:lvl w:ilvl="6" w:tplc="141A000F" w:tentative="1">
      <w:start w:val="1"/>
      <w:numFmt w:val="decimal"/>
      <w:lvlText w:val="%7."/>
      <w:lvlJc w:val="left"/>
      <w:pPr>
        <w:ind w:left="6096" w:hanging="360"/>
      </w:pPr>
    </w:lvl>
    <w:lvl w:ilvl="7" w:tplc="141A0019" w:tentative="1">
      <w:start w:val="1"/>
      <w:numFmt w:val="lowerLetter"/>
      <w:lvlText w:val="%8."/>
      <w:lvlJc w:val="left"/>
      <w:pPr>
        <w:ind w:left="6816" w:hanging="360"/>
      </w:pPr>
    </w:lvl>
    <w:lvl w:ilvl="8" w:tplc="141A001B" w:tentative="1">
      <w:start w:val="1"/>
      <w:numFmt w:val="lowerRoman"/>
      <w:lvlText w:val="%9."/>
      <w:lvlJc w:val="right"/>
      <w:pPr>
        <w:ind w:left="7536" w:hanging="180"/>
      </w:pPr>
    </w:lvl>
  </w:abstractNum>
  <w:abstractNum w:abstractNumId="4" w15:restartNumberingAfterBreak="0">
    <w:nsid w:val="58711EAF"/>
    <w:multiLevelType w:val="hybridMultilevel"/>
    <w:tmpl w:val="A5E24B18"/>
    <w:lvl w:ilvl="0" w:tplc="141A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  <w:b w:val="0"/>
      </w:rPr>
    </w:lvl>
    <w:lvl w:ilvl="1" w:tplc="141A0019" w:tentative="1">
      <w:start w:val="1"/>
      <w:numFmt w:val="lowerLetter"/>
      <w:lvlText w:val="%2."/>
      <w:lvlJc w:val="left"/>
      <w:pPr>
        <w:ind w:left="1800" w:hanging="360"/>
      </w:pPr>
    </w:lvl>
    <w:lvl w:ilvl="2" w:tplc="141A001B" w:tentative="1">
      <w:start w:val="1"/>
      <w:numFmt w:val="lowerRoman"/>
      <w:lvlText w:val="%3."/>
      <w:lvlJc w:val="right"/>
      <w:pPr>
        <w:ind w:left="2520" w:hanging="180"/>
      </w:pPr>
    </w:lvl>
    <w:lvl w:ilvl="3" w:tplc="141A000F" w:tentative="1">
      <w:start w:val="1"/>
      <w:numFmt w:val="decimal"/>
      <w:lvlText w:val="%4."/>
      <w:lvlJc w:val="left"/>
      <w:pPr>
        <w:ind w:left="3240" w:hanging="360"/>
      </w:pPr>
    </w:lvl>
    <w:lvl w:ilvl="4" w:tplc="141A0019" w:tentative="1">
      <w:start w:val="1"/>
      <w:numFmt w:val="lowerLetter"/>
      <w:lvlText w:val="%5."/>
      <w:lvlJc w:val="left"/>
      <w:pPr>
        <w:ind w:left="3960" w:hanging="360"/>
      </w:pPr>
    </w:lvl>
    <w:lvl w:ilvl="5" w:tplc="141A001B" w:tentative="1">
      <w:start w:val="1"/>
      <w:numFmt w:val="lowerRoman"/>
      <w:lvlText w:val="%6."/>
      <w:lvlJc w:val="right"/>
      <w:pPr>
        <w:ind w:left="4680" w:hanging="180"/>
      </w:pPr>
    </w:lvl>
    <w:lvl w:ilvl="6" w:tplc="141A000F" w:tentative="1">
      <w:start w:val="1"/>
      <w:numFmt w:val="decimal"/>
      <w:lvlText w:val="%7."/>
      <w:lvlJc w:val="left"/>
      <w:pPr>
        <w:ind w:left="5400" w:hanging="360"/>
      </w:pPr>
    </w:lvl>
    <w:lvl w:ilvl="7" w:tplc="141A0019" w:tentative="1">
      <w:start w:val="1"/>
      <w:numFmt w:val="lowerLetter"/>
      <w:lvlText w:val="%8."/>
      <w:lvlJc w:val="left"/>
      <w:pPr>
        <w:ind w:left="6120" w:hanging="360"/>
      </w:pPr>
    </w:lvl>
    <w:lvl w:ilvl="8" w:tplc="14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74953F2C"/>
    <w:multiLevelType w:val="multilevel"/>
    <w:tmpl w:val="63DC64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2023509074">
    <w:abstractNumId w:val="2"/>
  </w:num>
  <w:num w:numId="2" w16cid:durableId="1322273413">
    <w:abstractNumId w:val="3"/>
  </w:num>
  <w:num w:numId="3" w16cid:durableId="1682244939">
    <w:abstractNumId w:val="1"/>
  </w:num>
  <w:num w:numId="4" w16cid:durableId="1509370947">
    <w:abstractNumId w:val="4"/>
  </w:num>
  <w:num w:numId="5" w16cid:durableId="286930970">
    <w:abstractNumId w:val="0"/>
  </w:num>
  <w:num w:numId="6" w16cid:durableId="51014435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252A"/>
    <w:rsid w:val="00044DCC"/>
    <w:rsid w:val="00060167"/>
    <w:rsid w:val="00067039"/>
    <w:rsid w:val="00081C00"/>
    <w:rsid w:val="00084EA3"/>
    <w:rsid w:val="000A29C8"/>
    <w:rsid w:val="000B70FE"/>
    <w:rsid w:val="000C1B7D"/>
    <w:rsid w:val="000C6045"/>
    <w:rsid w:val="000D4190"/>
    <w:rsid w:val="000F77DA"/>
    <w:rsid w:val="001102B9"/>
    <w:rsid w:val="00127052"/>
    <w:rsid w:val="00136890"/>
    <w:rsid w:val="00155ED4"/>
    <w:rsid w:val="001954C4"/>
    <w:rsid w:val="001D00E3"/>
    <w:rsid w:val="001E1D7D"/>
    <w:rsid w:val="001F6982"/>
    <w:rsid w:val="001F755E"/>
    <w:rsid w:val="00202041"/>
    <w:rsid w:val="0021204E"/>
    <w:rsid w:val="002146A5"/>
    <w:rsid w:val="00226459"/>
    <w:rsid w:val="00236552"/>
    <w:rsid w:val="002378C8"/>
    <w:rsid w:val="00240E5A"/>
    <w:rsid w:val="00260D06"/>
    <w:rsid w:val="002632F3"/>
    <w:rsid w:val="0027538D"/>
    <w:rsid w:val="00290833"/>
    <w:rsid w:val="002A186E"/>
    <w:rsid w:val="002A2B54"/>
    <w:rsid w:val="002D0D28"/>
    <w:rsid w:val="00341E83"/>
    <w:rsid w:val="0034695C"/>
    <w:rsid w:val="00350C73"/>
    <w:rsid w:val="00363F46"/>
    <w:rsid w:val="00366143"/>
    <w:rsid w:val="003915C5"/>
    <w:rsid w:val="003A143E"/>
    <w:rsid w:val="003A7B5A"/>
    <w:rsid w:val="003B7005"/>
    <w:rsid w:val="003D201A"/>
    <w:rsid w:val="003D2127"/>
    <w:rsid w:val="003D2DF9"/>
    <w:rsid w:val="003E5F4A"/>
    <w:rsid w:val="00424AFD"/>
    <w:rsid w:val="0043525E"/>
    <w:rsid w:val="004438F5"/>
    <w:rsid w:val="00484BFF"/>
    <w:rsid w:val="004A4B80"/>
    <w:rsid w:val="004B0C6E"/>
    <w:rsid w:val="004C0914"/>
    <w:rsid w:val="004C72FA"/>
    <w:rsid w:val="005174CE"/>
    <w:rsid w:val="00531060"/>
    <w:rsid w:val="0053430B"/>
    <w:rsid w:val="00555A23"/>
    <w:rsid w:val="00583085"/>
    <w:rsid w:val="00595D8C"/>
    <w:rsid w:val="005A119A"/>
    <w:rsid w:val="005B5003"/>
    <w:rsid w:val="005D5191"/>
    <w:rsid w:val="005E20C9"/>
    <w:rsid w:val="005E6575"/>
    <w:rsid w:val="0061626C"/>
    <w:rsid w:val="00637DB3"/>
    <w:rsid w:val="00662B94"/>
    <w:rsid w:val="00691131"/>
    <w:rsid w:val="00697799"/>
    <w:rsid w:val="006B1628"/>
    <w:rsid w:val="006B1BF2"/>
    <w:rsid w:val="006E04B6"/>
    <w:rsid w:val="006E35F8"/>
    <w:rsid w:val="0070464B"/>
    <w:rsid w:val="007751A9"/>
    <w:rsid w:val="007818EA"/>
    <w:rsid w:val="00785AF4"/>
    <w:rsid w:val="00787E04"/>
    <w:rsid w:val="007E3C01"/>
    <w:rsid w:val="007F759F"/>
    <w:rsid w:val="0081332D"/>
    <w:rsid w:val="008251F2"/>
    <w:rsid w:val="00827676"/>
    <w:rsid w:val="00840E43"/>
    <w:rsid w:val="00850E99"/>
    <w:rsid w:val="00853C61"/>
    <w:rsid w:val="00861899"/>
    <w:rsid w:val="008A5495"/>
    <w:rsid w:val="008C7CAA"/>
    <w:rsid w:val="008F32E2"/>
    <w:rsid w:val="008F5194"/>
    <w:rsid w:val="00900FF6"/>
    <w:rsid w:val="00944364"/>
    <w:rsid w:val="0098153B"/>
    <w:rsid w:val="009C5E0C"/>
    <w:rsid w:val="009F08CC"/>
    <w:rsid w:val="009F4321"/>
    <w:rsid w:val="00A10D8D"/>
    <w:rsid w:val="00A14514"/>
    <w:rsid w:val="00A43384"/>
    <w:rsid w:val="00A50D49"/>
    <w:rsid w:val="00A97342"/>
    <w:rsid w:val="00AB4482"/>
    <w:rsid w:val="00B0130D"/>
    <w:rsid w:val="00B3020F"/>
    <w:rsid w:val="00B31CF9"/>
    <w:rsid w:val="00B67BBE"/>
    <w:rsid w:val="00B72F54"/>
    <w:rsid w:val="00B90FD0"/>
    <w:rsid w:val="00BB12BB"/>
    <w:rsid w:val="00BB4217"/>
    <w:rsid w:val="00BB50AA"/>
    <w:rsid w:val="00BC1920"/>
    <w:rsid w:val="00BC2F5C"/>
    <w:rsid w:val="00BC63B8"/>
    <w:rsid w:val="00BE0C2C"/>
    <w:rsid w:val="00BF3131"/>
    <w:rsid w:val="00C02BAD"/>
    <w:rsid w:val="00C06541"/>
    <w:rsid w:val="00C5318D"/>
    <w:rsid w:val="00C56E1B"/>
    <w:rsid w:val="00C7252A"/>
    <w:rsid w:val="00C82026"/>
    <w:rsid w:val="00C83656"/>
    <w:rsid w:val="00C90307"/>
    <w:rsid w:val="00C96F8E"/>
    <w:rsid w:val="00CB2B75"/>
    <w:rsid w:val="00CC48E3"/>
    <w:rsid w:val="00D00975"/>
    <w:rsid w:val="00D12835"/>
    <w:rsid w:val="00D22B7F"/>
    <w:rsid w:val="00D336A4"/>
    <w:rsid w:val="00D3526D"/>
    <w:rsid w:val="00D570D8"/>
    <w:rsid w:val="00D64A0A"/>
    <w:rsid w:val="00D65A80"/>
    <w:rsid w:val="00D71916"/>
    <w:rsid w:val="00D8009D"/>
    <w:rsid w:val="00DA2487"/>
    <w:rsid w:val="00DC6BA1"/>
    <w:rsid w:val="00DE5632"/>
    <w:rsid w:val="00DF63ED"/>
    <w:rsid w:val="00DF7057"/>
    <w:rsid w:val="00E14B06"/>
    <w:rsid w:val="00E21D6A"/>
    <w:rsid w:val="00E450BA"/>
    <w:rsid w:val="00E52E36"/>
    <w:rsid w:val="00E75160"/>
    <w:rsid w:val="00E91671"/>
    <w:rsid w:val="00E9299C"/>
    <w:rsid w:val="00E9461D"/>
    <w:rsid w:val="00E951D8"/>
    <w:rsid w:val="00E96D89"/>
    <w:rsid w:val="00EB52AE"/>
    <w:rsid w:val="00EC229A"/>
    <w:rsid w:val="00EC4881"/>
    <w:rsid w:val="00ED5E54"/>
    <w:rsid w:val="00EE51FD"/>
    <w:rsid w:val="00EF3780"/>
    <w:rsid w:val="00F040B0"/>
    <w:rsid w:val="00F06224"/>
    <w:rsid w:val="00F2676A"/>
    <w:rsid w:val="00F271E8"/>
    <w:rsid w:val="00F56F88"/>
    <w:rsid w:val="00F738EA"/>
    <w:rsid w:val="00F91C1A"/>
    <w:rsid w:val="00FC362B"/>
    <w:rsid w:val="00FC62E4"/>
    <w:rsid w:val="00FF3A6A"/>
    <w:rsid w:val="00FF488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8CC44E"/>
  <w15:docId w15:val="{A9E73C54-E715-42E5-8378-9EF3F6BDF8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s-Latn-B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A97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7342"/>
  </w:style>
  <w:style w:type="paragraph" w:styleId="Footer">
    <w:name w:val="footer"/>
    <w:basedOn w:val="Normal"/>
    <w:link w:val="FooterChar"/>
    <w:uiPriority w:val="99"/>
    <w:unhideWhenUsed/>
    <w:rsid w:val="00A9734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7342"/>
  </w:style>
  <w:style w:type="paragraph" w:styleId="BalloonText">
    <w:name w:val="Balloon Text"/>
    <w:basedOn w:val="Normal"/>
    <w:link w:val="BalloonTextChar"/>
    <w:uiPriority w:val="99"/>
    <w:semiHidden/>
    <w:unhideWhenUsed/>
    <w:rsid w:val="00A9734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97342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DE563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DF63ED"/>
    <w:pPr>
      <w:ind w:left="720"/>
      <w:contextualSpacing/>
    </w:pPr>
  </w:style>
  <w:style w:type="paragraph" w:styleId="NoSpacing">
    <w:name w:val="No Spacing"/>
    <w:uiPriority w:val="1"/>
    <w:qFormat/>
    <w:rsid w:val="006B1BF2"/>
    <w:pPr>
      <w:spacing w:after="0" w:line="240" w:lineRule="auto"/>
    </w:pPr>
    <w:rPr>
      <w:lang w:val="hr-HR"/>
      <w14:ligatures w14:val="standardContextu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nauka@bih.net.ba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CD254D9-476D-47A1-ADA0-D2A59AAB83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386</Words>
  <Characters>2206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Fatima Išeric</cp:lastModifiedBy>
  <cp:revision>3</cp:revision>
  <cp:lastPrinted>2026-09-16T12:14:00Z</cp:lastPrinted>
  <dcterms:created xsi:type="dcterms:W3CDTF">2026-09-28T12:03:00Z</dcterms:created>
  <dcterms:modified xsi:type="dcterms:W3CDTF">2026-09-28T12:24:00Z</dcterms:modified>
</cp:coreProperties>
</file>