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Broj: 03-01</w:t>
      </w:r>
      <w:r w:rsidR="00B052D4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CD023C">
        <w:rPr>
          <w:rFonts w:ascii="Times New Roman" w:eastAsia="Times New Roman" w:hAnsi="Times New Roman" w:cs="Times New Roman"/>
          <w:sz w:val="24"/>
          <w:szCs w:val="24"/>
          <w:lang w:val="pl-PL"/>
        </w:rPr>
        <w:t>928-2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/20</w:t>
      </w:r>
    </w:p>
    <w:p w:rsidR="00AF64F4" w:rsidRPr="00C03C6C" w:rsidRDefault="00AF64F4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Datum:</w:t>
      </w:r>
      <w:r w:rsidR="00CD02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28</w:t>
      </w:r>
      <w:r w:rsidR="00163FBA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.12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.2020</w:t>
      </w:r>
      <w:r w:rsidRPr="00C03C6C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B71E3C" w:rsidRPr="00C03C6C" w:rsidRDefault="00B71E3C" w:rsidP="00AF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F64F4" w:rsidRPr="00C03C6C" w:rsidRDefault="00AF64F4" w:rsidP="00C507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Na osnovu člana 70. stava (1), (3), i (6) Zakona o javnim nabavkama Bosne i Hercegovine („Službeni glasnik Bosne i Hercegovine“ broj 39/14) i Pravilnika u postupku direktnog sporazuma Instituta za historiju a na osnovu Odluke</w:t>
      </w: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o pokretanju postupka javne nabavke </w:t>
      </w:r>
      <w:r w:rsidR="000E214E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direktnim sporazumom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E35694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C507F1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nabavku</w:t>
      </w:r>
      <w:bookmarkStart w:id="0" w:name="_GoBack"/>
      <w:bookmarkEnd w:id="0"/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usluge štampanja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časopisa </w:t>
      </w:r>
      <w:r w:rsidR="00CD023C" w:rsidRPr="00CD023C">
        <w:rPr>
          <w:rFonts w:ascii="Times New Roman" w:eastAsia="Times New Roman" w:hAnsi="Times New Roman" w:cs="Times New Roman"/>
          <w:bCs/>
          <w:i/>
          <w:sz w:val="24"/>
          <w:szCs w:val="24"/>
          <w:lang w:eastAsia="bs-Latn-BA"/>
        </w:rPr>
        <w:t xml:space="preserve">Historijska traganja /Historical Searches 19 </w:t>
      </w:r>
      <w:r w:rsidR="00163FBA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broj: 0301-927/20 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 28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1F5F10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.2020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 godine, direktor </w:t>
      </w:r>
      <w:r w:rsidRPr="00C03C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  <w:t>donosi</w:t>
      </w:r>
    </w:p>
    <w:p w:rsidR="0056733D" w:rsidRPr="00C03C6C" w:rsidRDefault="00C76440" w:rsidP="0056733D">
      <w:pPr>
        <w:spacing w:after="100" w:afterAutospacing="1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  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D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L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K</w:t>
      </w:r>
      <w:r w:rsidR="00C507F1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AF64F4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U</w:t>
      </w:r>
    </w:p>
    <w:p w:rsidR="000E214E" w:rsidRPr="00CD023C" w:rsidRDefault="00AF64F4" w:rsidP="00AD1C59">
      <w:pPr>
        <w:spacing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o prihvatanju prijedloga cijene </w:t>
      </w:r>
      <w:r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za</w:t>
      </w:r>
      <w:r w:rsidR="007346C7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 n</w:t>
      </w:r>
      <w:r w:rsidR="00AD1C59" w:rsidRPr="00C03C6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abavku</w:t>
      </w:r>
      <w:r w:rsidR="00AD1C59"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hAnsi="Times New Roman" w:cs="Times New Roman"/>
          <w:sz w:val="24"/>
          <w:szCs w:val="24"/>
        </w:rPr>
        <w:t xml:space="preserve">usluge štampanja </w:t>
      </w:r>
      <w:r w:rsidR="00CD023C" w:rsidRPr="00CD023C">
        <w:rPr>
          <w:rFonts w:ascii="Times New Roman" w:eastAsia="Times New Roman" w:hAnsi="Times New Roman" w:cs="Times New Roman"/>
          <w:bCs/>
          <w:i/>
          <w:sz w:val="24"/>
          <w:szCs w:val="24"/>
          <w:lang w:eastAsia="bs-Latn-BA"/>
        </w:rPr>
        <w:t xml:space="preserve">časopisa Historijska traganja /Historical Searches 19 </w:t>
      </w:r>
    </w:p>
    <w:p w:rsidR="00AF64F4" w:rsidRPr="00C03C6C" w:rsidRDefault="00AF64F4" w:rsidP="006955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1.</w:t>
      </w:r>
    </w:p>
    <w:p w:rsidR="00C507F1" w:rsidRPr="00C03C6C" w:rsidRDefault="00AF64F4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Prihvata se prijedlog cijene ponuđača 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Prokoški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put bb,</w:t>
      </w:r>
      <w:r w:rsidR="00CD023C">
        <w:rPr>
          <w:rFonts w:ascii="Times New Roman" w:hAnsi="Times New Roman" w:cs="Times New Roman"/>
          <w:sz w:val="24"/>
          <w:szCs w:val="24"/>
          <w:lang w:val="en-GB"/>
        </w:rPr>
        <w:t xml:space="preserve"> 71270 </w:t>
      </w:r>
      <w:proofErr w:type="spellStart"/>
      <w:r w:rsidR="00CD023C">
        <w:rPr>
          <w:rFonts w:ascii="Times New Roman" w:hAnsi="Times New Roman" w:cs="Times New Roman"/>
          <w:sz w:val="24"/>
          <w:szCs w:val="24"/>
          <w:lang w:val="en-GB"/>
        </w:rPr>
        <w:t>Fojnica</w:t>
      </w:r>
      <w:proofErr w:type="spellEnd"/>
      <w:r w:rsidR="00CD023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D023C">
        <w:rPr>
          <w:rFonts w:ascii="Times New Roman" w:hAnsi="Times New Roman" w:cs="Times New Roman"/>
          <w:sz w:val="24"/>
          <w:szCs w:val="24"/>
          <w:lang w:val="en-GB"/>
        </w:rPr>
        <w:t>ponuda</w:t>
      </w:r>
      <w:proofErr w:type="spellEnd"/>
      <w:r w:rsidR="00CD02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D023C"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 w:rsidR="00CD023C">
        <w:rPr>
          <w:rFonts w:ascii="Times New Roman" w:hAnsi="Times New Roman" w:cs="Times New Roman"/>
          <w:sz w:val="24"/>
          <w:szCs w:val="24"/>
          <w:lang w:val="en-GB"/>
        </w:rPr>
        <w:t>: 392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/20 od </w:t>
      </w:r>
      <w:r w:rsidR="00CD023C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 12. 2020. </w:t>
      </w:r>
      <w:proofErr w:type="spellStart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>godine</w:t>
      </w:r>
      <w:proofErr w:type="spellEnd"/>
      <w:r w:rsidR="003F21DB" w:rsidRPr="00C03C6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3F21DB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>za nabavku usluga štampanja</w:t>
      </w:r>
      <w:r w:rsidR="003F21DB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časopisa Historijska traganja /Historical Searches 19 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JRJN 79810000-5 – usluge štampanja,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 nakon provedenog postupka direktnog sporazuma, a po ukupnoj cijeni ponude u iznosu od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1.440,00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KM (bez PDV-a), odnosno 1.684,80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</w:p>
    <w:p w:rsidR="007346C7" w:rsidRPr="00C03C6C" w:rsidRDefault="007346C7" w:rsidP="00C507F1">
      <w:pPr>
        <w:spacing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2.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(1)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Plaćanje iz nabavke iz člana 1. izvršit će se na račun ponuđača po prihvaćenoj ponudi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broj: 392/20 od 23</w:t>
      </w:r>
      <w:r w:rsidR="003F21DB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.12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.2020.god. 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dostavljene od strane ponuđača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3F21DB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</w:t>
      </w:r>
    </w:p>
    <w:p w:rsidR="00C03C6C" w:rsidRPr="00C03C6C" w:rsidRDefault="00C03C6C" w:rsidP="00C03C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C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(2) Finansijska sredstva za nabavku usluge iz člana 1. Odluke </w:t>
      </w:r>
      <w:r w:rsidRPr="00C03C6C">
        <w:rPr>
          <w:rFonts w:ascii="Times New Roman" w:hAnsi="Times New Roman" w:cs="Times New Roman"/>
          <w:sz w:val="24"/>
          <w:szCs w:val="24"/>
        </w:rPr>
        <w:t xml:space="preserve">isplatit će se iz sredstva Instituta za historiju - izvor 10 - konto 613 900. </w:t>
      </w:r>
    </w:p>
    <w:p w:rsidR="007346C7" w:rsidRPr="00C03C6C" w:rsidRDefault="00C507F1" w:rsidP="007346C7">
      <w:pPr>
        <w:spacing w:before="255" w:after="100" w:afterAutospacing="1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Član 3.</w:t>
      </w:r>
    </w:p>
    <w:p w:rsidR="007346C7" w:rsidRPr="00C03C6C" w:rsidRDefault="007346C7" w:rsidP="007346C7">
      <w:pPr>
        <w:spacing w:before="255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Ova Odluka stupa na snagu danom donošenja.</w:t>
      </w:r>
    </w:p>
    <w:p w:rsidR="007346C7" w:rsidRPr="00C03C6C" w:rsidRDefault="0056733D" w:rsidP="007346C7">
      <w:pPr>
        <w:spacing w:before="255" w:after="100" w:afterAutospacing="1" w:line="336" w:lineRule="atLeast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   </w:t>
      </w:r>
      <w:r w:rsidR="007346C7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>Obrazloženje</w:t>
      </w:r>
    </w:p>
    <w:p w:rsidR="007346C7" w:rsidRPr="00C03C6C" w:rsidRDefault="007346C7" w:rsidP="00C03C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Institut za historiju je  istražio tržište i procijenio vrijednost nabavke</w:t>
      </w:r>
      <w:r w:rsidR="00AD1C59" w:rsidRPr="00C03C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nabavku</w:t>
      </w:r>
      <w:r w:rsidR="00C03C6C" w:rsidRPr="00C03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s-Latn-BA"/>
        </w:rPr>
        <w:t xml:space="preserve"> za nabavku usluga štampanja</w:t>
      </w:r>
      <w:r w:rsidR="00C03C6C" w:rsidRPr="00C03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s-Latn-BA"/>
        </w:rPr>
        <w:t xml:space="preserve"> 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časopisa Historijska traganja /Historical Searches 19</w:t>
      </w:r>
      <w:r w:rsidR="00CD023C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.</w:t>
      </w:r>
      <w:r w:rsidR="00C03C6C" w:rsidRPr="00C03C6C">
        <w:rPr>
          <w:rFonts w:ascii="Times New Roman" w:hAnsi="Times New Roman" w:cs="Times New Roman"/>
          <w:sz w:val="24"/>
          <w:szCs w:val="24"/>
        </w:rPr>
        <w:t xml:space="preserve"> </w:t>
      </w:r>
      <w:r w:rsidR="00C507F1" w:rsidRPr="00C03C6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Poziv za dostavu informativne  ponude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upuć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en je  dobavljaču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 kraja predviđenog roka za dostavu ponude, dostavljena je ponuda ponuđača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Štamparija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>Fojnica</w:t>
      </w:r>
      <w:proofErr w:type="spellEnd"/>
      <w:r w:rsidR="00C03C6C" w:rsidRPr="00C03C6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D.D. </w:t>
      </w:r>
      <w:r w:rsidR="00C507F1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u iznosu od 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1.440,00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</w:t>
      </w:r>
      <w:r w:rsidR="00CD023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KM (bez PDV-a), odnosno 1.684,80</w:t>
      </w:r>
      <w:r w:rsidR="00C03C6C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KM sa PDV-om.</w:t>
      </w:r>
      <w:r w:rsidR="00C03C6C" w:rsidRPr="00C03C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Ponuda j</w:t>
      </w:r>
      <w:r w:rsidR="00AD1C59"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e   ocijenjena kao „prihvatljiva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“ i sačinjena u skladu sa traženim uslovima iz Poziva. Institut za historiju je u </w:t>
      </w:r>
      <w:r w:rsidRPr="00C03C6C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skladu sa Pravilnikom o postupku direktnog sporazuma prihvatio prijedlog ponude i odlučio se za ovog dobavljača po ponuđenoj cijeni.</w:t>
      </w:r>
    </w:p>
    <w:p w:rsidR="00C76440" w:rsidRPr="00C03C6C" w:rsidRDefault="0056733D" w:rsidP="00C507F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AD1C59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346C7" w:rsidRPr="00C03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C507F1" w:rsidRPr="00C03C6C" w:rsidRDefault="00C76440" w:rsidP="00C507F1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F10" w:rsidRPr="00C03C6C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p w:rsidR="00AF64F4" w:rsidRPr="00C03C6C" w:rsidRDefault="00AF64F4" w:rsidP="00C5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Dostavljeno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AF64F4" w:rsidRPr="00C03C6C" w:rsidRDefault="00AF64F4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Ponuđaču</w:t>
      </w:r>
      <w:proofErr w:type="spellEnd"/>
    </w:p>
    <w:p w:rsidR="00AF64F4" w:rsidRPr="00C03C6C" w:rsidRDefault="0056733D" w:rsidP="00AF64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Evidencija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nabavki</w:t>
      </w:r>
      <w:proofErr w:type="spellEnd"/>
    </w:p>
    <w:p w:rsidR="00236552" w:rsidRPr="00C03C6C" w:rsidRDefault="00AF64F4" w:rsidP="00B052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03C6C">
        <w:rPr>
          <w:rFonts w:ascii="Times New Roman" w:eastAsia="Times New Roman" w:hAnsi="Times New Roman" w:cs="Times New Roman"/>
          <w:sz w:val="24"/>
          <w:szCs w:val="24"/>
          <w:lang w:val="en-GB"/>
        </w:rPr>
        <w:t>a/a</w:t>
      </w:r>
    </w:p>
    <w:sectPr w:rsidR="00236552" w:rsidRPr="00C03C6C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A6" w:rsidRDefault="003271A6" w:rsidP="00A97342">
      <w:pPr>
        <w:spacing w:after="0" w:line="240" w:lineRule="auto"/>
      </w:pPr>
      <w:r>
        <w:separator/>
      </w:r>
    </w:p>
  </w:endnote>
  <w:endnote w:type="continuationSeparator" w:id="0">
    <w:p w:rsidR="003271A6" w:rsidRDefault="003271A6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236552" w:rsidRPr="0021204E" w:rsidRDefault="00DE5632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 w:rsidR="0056733D">
      <w:rPr>
        <w:rFonts w:ascii="Times New Roman" w:hAnsi="Times New Roman" w:cs="Times New Roman"/>
        <w:color w:val="000000" w:themeColor="text1"/>
        <w:sz w:val="20"/>
        <w:szCs w:val="20"/>
      </w:rPr>
      <w:t>stitut za historiju, Podgaj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, 71000 Sarajevo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</w:p>
  <w:p w:rsidR="00236552" w:rsidRPr="0021204E" w:rsidRDefault="00662B94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fax: 387 33 217 263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 </w:t>
    </w:r>
    <w:r w:rsidR="00DE5632" w:rsidRPr="0021204E">
      <w:rPr>
        <w:rFonts w:ascii="Times New Roman" w:hAnsi="Times New Roman" w:cs="Times New Roman"/>
        <w:color w:val="000000" w:themeColor="text1"/>
        <w:sz w:val="20"/>
        <w:szCs w:val="20"/>
      </w:rPr>
      <w:t>www.iis.unsa.ba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="0021204E"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="00236552"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="00DE5632"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A6" w:rsidRDefault="003271A6" w:rsidP="00A97342">
      <w:pPr>
        <w:spacing w:after="0" w:line="240" w:lineRule="auto"/>
      </w:pPr>
      <w:r>
        <w:separator/>
      </w:r>
    </w:p>
  </w:footnote>
  <w:footnote w:type="continuationSeparator" w:id="0">
    <w:p w:rsidR="003271A6" w:rsidRDefault="003271A6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32" w:rsidRDefault="00DE563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A97342" w:rsidRPr="00DE5632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A97342" w:rsidRPr="002A186E" w:rsidRDefault="00A97342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7342" w:rsidRPr="00DE5632" w:rsidRDefault="00A97342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="00236552"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E6DF9"/>
    <w:multiLevelType w:val="hybridMultilevel"/>
    <w:tmpl w:val="DBF004F4"/>
    <w:lvl w:ilvl="0" w:tplc="43D0C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E214E"/>
    <w:rsid w:val="00136890"/>
    <w:rsid w:val="00163FBA"/>
    <w:rsid w:val="001C04C9"/>
    <w:rsid w:val="001F5F10"/>
    <w:rsid w:val="0021204E"/>
    <w:rsid w:val="00236552"/>
    <w:rsid w:val="002A186E"/>
    <w:rsid w:val="003271A6"/>
    <w:rsid w:val="003A143E"/>
    <w:rsid w:val="003A7B5A"/>
    <w:rsid w:val="003E5F4A"/>
    <w:rsid w:val="003F21DB"/>
    <w:rsid w:val="00424AFD"/>
    <w:rsid w:val="004D37F4"/>
    <w:rsid w:val="0056733D"/>
    <w:rsid w:val="00583449"/>
    <w:rsid w:val="005D5191"/>
    <w:rsid w:val="005E20C9"/>
    <w:rsid w:val="0061626C"/>
    <w:rsid w:val="00662B94"/>
    <w:rsid w:val="00695515"/>
    <w:rsid w:val="006B1628"/>
    <w:rsid w:val="007346C7"/>
    <w:rsid w:val="007751A9"/>
    <w:rsid w:val="007810AE"/>
    <w:rsid w:val="00785AF4"/>
    <w:rsid w:val="007979DF"/>
    <w:rsid w:val="007F759F"/>
    <w:rsid w:val="008251F2"/>
    <w:rsid w:val="00837294"/>
    <w:rsid w:val="00917BD5"/>
    <w:rsid w:val="00963EDE"/>
    <w:rsid w:val="00974C00"/>
    <w:rsid w:val="00A43384"/>
    <w:rsid w:val="00A81DB0"/>
    <w:rsid w:val="00A97342"/>
    <w:rsid w:val="00AD1C59"/>
    <w:rsid w:val="00AF64F4"/>
    <w:rsid w:val="00B052D4"/>
    <w:rsid w:val="00B5016A"/>
    <w:rsid w:val="00B71E3C"/>
    <w:rsid w:val="00BB4217"/>
    <w:rsid w:val="00BE0C2C"/>
    <w:rsid w:val="00C03C6C"/>
    <w:rsid w:val="00C507F1"/>
    <w:rsid w:val="00C7252A"/>
    <w:rsid w:val="00C76440"/>
    <w:rsid w:val="00C83656"/>
    <w:rsid w:val="00CD023C"/>
    <w:rsid w:val="00D12835"/>
    <w:rsid w:val="00D66438"/>
    <w:rsid w:val="00DD4288"/>
    <w:rsid w:val="00DE5632"/>
    <w:rsid w:val="00E35694"/>
    <w:rsid w:val="00E96D89"/>
    <w:rsid w:val="00EC21C1"/>
    <w:rsid w:val="00EC4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0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CB67-31C0-4CB2-B43D-0E5E90B4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2020-06-23T10:08:00Z</cp:lastPrinted>
  <dcterms:created xsi:type="dcterms:W3CDTF">2020-12-29T12:45:00Z</dcterms:created>
  <dcterms:modified xsi:type="dcterms:W3CDTF">2020-12-29T12:45:00Z</dcterms:modified>
</cp:coreProperties>
</file>